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</w:p>
    <w:p w:rsidR="00E16E68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</w:p>
    <w:p w:rsidR="0015215A" w:rsidRDefault="0015215A" w:rsidP="00E16E68">
      <w:pPr>
        <w:rPr>
          <w:b/>
          <w:sz w:val="24"/>
          <w:szCs w:val="24"/>
        </w:rPr>
      </w:pPr>
      <w:r>
        <w:rPr>
          <w:b/>
          <w:sz w:val="24"/>
          <w:szCs w:val="24"/>
        </w:rPr>
        <w:t>Trial Court Input:</w:t>
      </w:r>
    </w:p>
    <w:p w:rsidR="0015215A" w:rsidRPr="0015215A" w:rsidRDefault="0015215A" w:rsidP="00E16E68">
      <w:pPr>
        <w:rPr>
          <w:b/>
          <w:sz w:val="24"/>
          <w:szCs w:val="24"/>
        </w:rPr>
      </w:pPr>
      <w:r>
        <w:rPr>
          <w:b/>
          <w:sz w:val="24"/>
          <w:szCs w:val="24"/>
        </w:rPr>
        <w:t>Dicta:</w:t>
      </w:r>
    </w:p>
    <w:p w:rsidR="0015215A" w:rsidRDefault="006A18CC" w:rsidP="006A18CC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Concurring </w:t>
      </w:r>
      <w:r w:rsidR="0015215A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 xml:space="preserve"> </w:t>
      </w:r>
      <w:r w:rsidR="00E16E68">
        <w:rPr>
          <w:b/>
          <w:sz w:val="24"/>
          <w:szCs w:val="24"/>
        </w:rPr>
        <w:t>Dissent</w:t>
      </w:r>
      <w:r>
        <w:rPr>
          <w:b/>
          <w:sz w:val="24"/>
          <w:szCs w:val="24"/>
        </w:rPr>
        <w:t>ing Opinion</w:t>
      </w:r>
      <w:r w:rsidR="00E16E68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Attorneys’ Arguments:</w:t>
      </w:r>
    </w:p>
    <w:p w:rsidR="006A18CC" w:rsidRPr="0010547E" w:rsidRDefault="006A18CC" w:rsidP="006A18CC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15215A" w:rsidRPr="0015215A" w:rsidRDefault="0015215A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Commentary:</w:t>
      </w:r>
    </w:p>
    <w:sectPr w:rsidR="0015215A" w:rsidRPr="0015215A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5CD9" w:rsidRDefault="00715CD9" w:rsidP="00E16E68">
      <w:pPr>
        <w:spacing w:after="0" w:line="240" w:lineRule="auto"/>
      </w:pPr>
      <w:r>
        <w:separator/>
      </w:r>
    </w:p>
  </w:endnote>
  <w:endnote w:type="continuationSeparator" w:id="0">
    <w:p w:rsidR="00715CD9" w:rsidRDefault="00715CD9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5CD9" w:rsidRDefault="00715CD9" w:rsidP="00E16E68">
      <w:pPr>
        <w:spacing w:after="0" w:line="240" w:lineRule="auto"/>
      </w:pPr>
      <w:r>
        <w:separator/>
      </w:r>
    </w:p>
  </w:footnote>
  <w:footnote w:type="continuationSeparator" w:id="0">
    <w:p w:rsidR="00715CD9" w:rsidRDefault="00715CD9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15215A">
      <w:t>Date</w:t>
    </w:r>
    <w:r w:rsidR="00E16E68">
      <w:tab/>
    </w:r>
    <w:r w:rsidR="0015215A">
      <w:t>Title</w:t>
    </w:r>
  </w:p>
  <w:p w:rsidR="00F95A0E" w:rsidRDefault="00F95A0E" w:rsidP="00F95A0E">
    <w:pPr>
      <w:pStyle w:val="Header"/>
      <w:jc w:val="right"/>
    </w:pPr>
    <w:r>
      <w:tab/>
    </w:r>
    <w:r>
      <w:tab/>
    </w:r>
    <w:r w:rsidR="0015215A">
      <w:t>KEYWORDS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5F2C53"/>
    <w:rsid w:val="00692188"/>
    <w:rsid w:val="006A18CC"/>
    <w:rsid w:val="00715CD9"/>
    <w:rsid w:val="007B337C"/>
    <w:rsid w:val="00815AFB"/>
    <w:rsid w:val="009645CA"/>
    <w:rsid w:val="009A5AEA"/>
    <w:rsid w:val="00A20DAD"/>
    <w:rsid w:val="00A41926"/>
    <w:rsid w:val="00A56A0E"/>
    <w:rsid w:val="00AA40E8"/>
    <w:rsid w:val="00C5621B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2016-12-04T00:07:00Z</dcterms:created>
  <dcterms:modified xsi:type="dcterms:W3CDTF">2016-12-04T00:07:00Z</dcterms:modified>
</cp:coreProperties>
</file>